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656" w:rsidRPr="00BF3499" w:rsidRDefault="005E1656" w:rsidP="00456927">
      <w:pPr>
        <w:bidi/>
        <w:jc w:val="both"/>
        <w:rPr>
          <w:rFonts w:cs="B Zar" w:hint="cs"/>
          <w:b/>
          <w:bCs/>
          <w:rtl/>
          <w:lang w:bidi="fa-IR"/>
        </w:rPr>
      </w:pPr>
      <w:r w:rsidRPr="00BF3499">
        <w:rPr>
          <w:rFonts w:cs="B Zar" w:hint="cs"/>
          <w:b/>
          <w:bCs/>
          <w:rtl/>
          <w:lang w:bidi="fa-IR"/>
        </w:rPr>
        <w:t>فصل اول :</w:t>
      </w:r>
      <w:r w:rsidR="00941A51" w:rsidRPr="00BF3499">
        <w:rPr>
          <w:rFonts w:cs="B Zar" w:hint="cs"/>
          <w:b/>
          <w:bCs/>
          <w:rtl/>
          <w:lang w:bidi="fa-IR"/>
        </w:rPr>
        <w:t xml:space="preserve"> خانواده گفتگو محور هم بگوییم و هم بشنویم </w:t>
      </w:r>
    </w:p>
    <w:p w:rsidR="00941A51" w:rsidRPr="00456927" w:rsidRDefault="00941A51" w:rsidP="007179E1">
      <w:pPr>
        <w:bidi/>
        <w:jc w:val="both"/>
        <w:rPr>
          <w:rFonts w:cs="B Zar" w:hint="cs"/>
          <w:rtl/>
          <w:lang w:bidi="fa-IR"/>
        </w:rPr>
      </w:pPr>
      <w:r w:rsidRPr="00456927">
        <w:rPr>
          <w:rFonts w:cs="B Zar" w:hint="cs"/>
          <w:rtl/>
          <w:lang w:bidi="fa-IR"/>
        </w:rPr>
        <w:t xml:space="preserve">خانواده پایه ای ترین نهاد اجتماعی به شمار می رود که اهمیت </w:t>
      </w:r>
      <w:r w:rsidR="007179E1">
        <w:rPr>
          <w:rFonts w:cs="B Zar" w:hint="cs"/>
          <w:rtl/>
          <w:lang w:bidi="fa-IR"/>
        </w:rPr>
        <w:t>آن</w:t>
      </w:r>
      <w:r w:rsidRPr="00456927">
        <w:rPr>
          <w:rFonts w:cs="B Zar" w:hint="cs"/>
          <w:rtl/>
          <w:lang w:bidi="fa-IR"/>
        </w:rPr>
        <w:t xml:space="preserve"> از جهت تامین نیاز های مادی و معنوی انسان و همچنین به عنوان بهترین بستر ایجاد آرامش </w:t>
      </w:r>
      <w:r w:rsidR="007179E1">
        <w:rPr>
          <w:rFonts w:cs="B Zar" w:hint="cs"/>
          <w:rtl/>
          <w:lang w:bidi="fa-IR"/>
        </w:rPr>
        <w:t>،</w:t>
      </w:r>
      <w:r w:rsidRPr="00456927">
        <w:rPr>
          <w:rFonts w:cs="B Zar" w:hint="cs"/>
          <w:rtl/>
          <w:lang w:bidi="fa-IR"/>
        </w:rPr>
        <w:t xml:space="preserve"> امنیت و پرورش بر کسی پوشیده نیست . کیفیت ارتباطات یک زوج بر سلامت روان هر دو نقش حیاتی دارد و ف</w:t>
      </w:r>
      <w:r w:rsidR="007179E1">
        <w:rPr>
          <w:rFonts w:cs="B Zar" w:hint="cs"/>
          <w:rtl/>
          <w:lang w:bidi="fa-IR"/>
        </w:rPr>
        <w:t>ض</w:t>
      </w:r>
      <w:r w:rsidRPr="00456927">
        <w:rPr>
          <w:rFonts w:cs="B Zar" w:hint="cs"/>
          <w:rtl/>
          <w:lang w:bidi="fa-IR"/>
        </w:rPr>
        <w:t xml:space="preserve">ای نامطلوب </w:t>
      </w:r>
      <w:r w:rsidR="007179E1">
        <w:rPr>
          <w:rFonts w:cs="B Zar" w:hint="cs"/>
          <w:rtl/>
          <w:lang w:bidi="fa-IR"/>
        </w:rPr>
        <w:t>آن</w:t>
      </w:r>
      <w:r w:rsidRPr="00456927">
        <w:rPr>
          <w:rFonts w:cs="B Zar" w:hint="cs"/>
          <w:rtl/>
          <w:lang w:bidi="fa-IR"/>
        </w:rPr>
        <w:t xml:space="preserve"> نیز سلامت روان را به خطر می اندازد. </w:t>
      </w:r>
      <w:r w:rsidR="007179E1">
        <w:rPr>
          <w:rFonts w:cs="B Zar" w:hint="cs"/>
          <w:rtl/>
          <w:lang w:bidi="fa-IR"/>
        </w:rPr>
        <w:t>بسیاری</w:t>
      </w:r>
      <w:r w:rsidRPr="00456927">
        <w:rPr>
          <w:rFonts w:cs="B Zar" w:hint="cs"/>
          <w:rtl/>
          <w:lang w:bidi="fa-IR"/>
        </w:rPr>
        <w:t xml:space="preserve"> از اختلافات داخل خانواده</w:t>
      </w:r>
      <w:r w:rsidR="007179E1">
        <w:rPr>
          <w:rFonts w:cs="B Zar" w:hint="cs"/>
          <w:rtl/>
          <w:lang w:bidi="fa-IR"/>
        </w:rPr>
        <w:t xml:space="preserve"> </w:t>
      </w:r>
      <w:r w:rsidRPr="00456927">
        <w:rPr>
          <w:rFonts w:cs="B Zar" w:hint="cs"/>
          <w:rtl/>
          <w:lang w:bidi="fa-IR"/>
        </w:rPr>
        <w:t>به علت عدم توانایی زوجین در برقراری ارتباط مناسب با یکدیگر پیش می آید .بنابراین مهارتهای ارتباطی</w:t>
      </w:r>
      <w:r w:rsidR="007179E1">
        <w:rPr>
          <w:rFonts w:cs="B Zar" w:hint="cs"/>
          <w:rtl/>
          <w:lang w:bidi="fa-IR"/>
        </w:rPr>
        <w:t xml:space="preserve"> </w:t>
      </w:r>
      <w:r w:rsidRPr="00456927">
        <w:rPr>
          <w:rFonts w:cs="B Zar" w:hint="cs"/>
          <w:rtl/>
          <w:lang w:bidi="fa-IR"/>
        </w:rPr>
        <w:t xml:space="preserve">که شامل غنی سازی یک رابطه، ابراز وجود ، همدلی و گوش کردن فعال است می تواند باعث بهبود کیفیت روابط و کاهش تعارض ها شود . بیش از نود درصد زوجینی که به مشکلات رابطه ای برخورده اندوجود چالش در روش های برقراری ارتباط خود را مشکل اصلی می دانند </w:t>
      </w:r>
    </w:p>
    <w:p w:rsidR="00941A51" w:rsidRPr="00456927" w:rsidRDefault="00973306" w:rsidP="00456927">
      <w:pPr>
        <w:bidi/>
        <w:jc w:val="both"/>
        <w:rPr>
          <w:rFonts w:cs="B Zar" w:hint="cs"/>
          <w:rtl/>
          <w:lang w:bidi="fa-IR"/>
        </w:rPr>
      </w:pPr>
      <w:r w:rsidRPr="00456927">
        <w:rPr>
          <w:rFonts w:cs="B Zar" w:hint="cs"/>
          <w:rtl/>
          <w:lang w:bidi="fa-IR"/>
        </w:rPr>
        <w:t xml:space="preserve">یکی از مهمترین راه های ارتباطی بیان و مکالمه است که طبعا نیاز به اختصاص  زمان کافی دارد </w:t>
      </w:r>
    </w:p>
    <w:p w:rsidR="003B4B20" w:rsidRPr="00BF3499" w:rsidRDefault="003B4B20" w:rsidP="00456927">
      <w:pPr>
        <w:bidi/>
        <w:jc w:val="both"/>
        <w:rPr>
          <w:rFonts w:cs="B Zar" w:hint="cs"/>
          <w:b/>
          <w:bCs/>
          <w:rtl/>
          <w:lang w:bidi="fa-IR"/>
        </w:rPr>
      </w:pPr>
      <w:r w:rsidRPr="00BF3499">
        <w:rPr>
          <w:rFonts w:cs="B Zar" w:hint="cs"/>
          <w:b/>
          <w:bCs/>
          <w:rtl/>
          <w:lang w:bidi="fa-IR"/>
        </w:rPr>
        <w:t>منظور و مقصود ما از گفت و گو چیست ؟</w:t>
      </w:r>
    </w:p>
    <w:p w:rsidR="003B4B20" w:rsidRPr="00456927" w:rsidRDefault="003B4B20" w:rsidP="00456927">
      <w:pPr>
        <w:bidi/>
        <w:jc w:val="both"/>
        <w:rPr>
          <w:rFonts w:cs="B Zar" w:hint="cs"/>
          <w:rtl/>
          <w:lang w:bidi="fa-IR"/>
        </w:rPr>
      </w:pPr>
      <w:r w:rsidRPr="00456927">
        <w:rPr>
          <w:rFonts w:cs="B Zar" w:hint="cs"/>
          <w:rtl/>
          <w:lang w:bidi="fa-IR"/>
        </w:rPr>
        <w:t xml:space="preserve">گفت و گو دو معنای مختلف دارد : شناختی و ارتباطی </w:t>
      </w:r>
    </w:p>
    <w:p w:rsidR="003B4B20" w:rsidRPr="00456927" w:rsidRDefault="003B4B20" w:rsidP="00456927">
      <w:pPr>
        <w:bidi/>
        <w:jc w:val="both"/>
        <w:rPr>
          <w:rFonts w:cs="B Zar" w:hint="cs"/>
          <w:rtl/>
          <w:lang w:bidi="fa-IR"/>
        </w:rPr>
      </w:pPr>
      <w:r w:rsidRPr="00456927">
        <w:rPr>
          <w:rFonts w:cs="B Zar" w:hint="cs"/>
          <w:rtl/>
          <w:lang w:bidi="fa-IR"/>
        </w:rPr>
        <w:t xml:space="preserve">در معنای شناختی گفت و گو تبادل اندیشه بین دو نفر یا بیشتر است .در معنای ارتباطی بیانگر عملی است که در آن افراد فرصت </w:t>
      </w:r>
      <w:r w:rsidR="007179E1">
        <w:rPr>
          <w:rFonts w:cs="B Zar" w:hint="cs"/>
          <w:rtl/>
          <w:lang w:bidi="fa-IR"/>
        </w:rPr>
        <w:t>می یابند تا با هم ارتباط</w:t>
      </w:r>
      <w:r w:rsidRPr="00456927">
        <w:rPr>
          <w:rFonts w:cs="B Zar" w:hint="cs"/>
          <w:rtl/>
          <w:lang w:bidi="fa-IR"/>
        </w:rPr>
        <w:t xml:space="preserve"> برقرار و یکدیگر را تجربه کنند . رفتار ارتباطی و مهارت ارتباطی دو مقوله متفاوت است رفتار ارتباطی به معنای گفتگوی کلامی و غیر کلامی بین دو نفر و مهارت ارتباطی توانایی شناسایی</w:t>
      </w:r>
      <w:r w:rsidR="007179E1">
        <w:rPr>
          <w:rFonts w:cs="B Zar" w:hint="cs"/>
          <w:rtl/>
          <w:lang w:bidi="fa-IR"/>
        </w:rPr>
        <w:t xml:space="preserve"> اهداف ارتباط و گفتمان در خلال ی</w:t>
      </w:r>
      <w:r w:rsidRPr="00456927">
        <w:rPr>
          <w:rFonts w:cs="B Zar" w:hint="cs"/>
          <w:rtl/>
          <w:lang w:bidi="fa-IR"/>
        </w:rPr>
        <w:t>ک تعامل اجتماعی مناسب است.</w:t>
      </w:r>
    </w:p>
    <w:p w:rsidR="003B4B20" w:rsidRPr="00456927" w:rsidRDefault="003B4B20" w:rsidP="00456927">
      <w:pPr>
        <w:bidi/>
        <w:jc w:val="both"/>
        <w:rPr>
          <w:rFonts w:cs="B Zar" w:hint="cs"/>
          <w:rtl/>
          <w:lang w:bidi="fa-IR"/>
        </w:rPr>
      </w:pPr>
      <w:r w:rsidRPr="00456927">
        <w:rPr>
          <w:rFonts w:cs="B Zar" w:hint="cs"/>
          <w:rtl/>
          <w:lang w:bidi="fa-IR"/>
        </w:rPr>
        <w:t>ارتباط دو جز پنهان و آشکار دارد محتوای آشکار یا کلامی همان صحبت کردن با دیگران است و محتوای غیر کلامی یا پنهان همان گوش کردن و توجه به حالت های چهره و بدن</w:t>
      </w:r>
      <w:r w:rsidR="007179E1">
        <w:rPr>
          <w:rFonts w:cs="B Zar" w:hint="cs"/>
          <w:rtl/>
          <w:lang w:bidi="fa-IR"/>
        </w:rPr>
        <w:t xml:space="preserve"> </w:t>
      </w:r>
      <w:r w:rsidRPr="00456927">
        <w:rPr>
          <w:rFonts w:cs="B Zar" w:hint="cs"/>
          <w:rtl/>
          <w:lang w:bidi="fa-IR"/>
        </w:rPr>
        <w:t>طرف مقابل است.</w:t>
      </w:r>
    </w:p>
    <w:p w:rsidR="003B4B20" w:rsidRPr="00BF3499" w:rsidRDefault="003B4B20" w:rsidP="00456927">
      <w:pPr>
        <w:bidi/>
        <w:jc w:val="both"/>
        <w:rPr>
          <w:rFonts w:cs="B Zar" w:hint="cs"/>
          <w:b/>
          <w:bCs/>
          <w:rtl/>
          <w:lang w:bidi="fa-IR"/>
        </w:rPr>
      </w:pPr>
      <w:r w:rsidRPr="00BF3499">
        <w:rPr>
          <w:rFonts w:cs="B Zar" w:hint="cs"/>
          <w:b/>
          <w:bCs/>
          <w:rtl/>
          <w:lang w:bidi="fa-IR"/>
        </w:rPr>
        <w:t>فواید گفت و گو :</w:t>
      </w:r>
    </w:p>
    <w:p w:rsidR="003B4B20" w:rsidRPr="00456927" w:rsidRDefault="003B4B20" w:rsidP="00456927">
      <w:pPr>
        <w:bidi/>
        <w:jc w:val="both"/>
        <w:rPr>
          <w:rFonts w:cs="B Zar" w:hint="cs"/>
          <w:rtl/>
          <w:lang w:bidi="fa-IR"/>
        </w:rPr>
      </w:pPr>
      <w:r w:rsidRPr="00456927">
        <w:rPr>
          <w:rFonts w:cs="B Zar" w:hint="cs"/>
          <w:rtl/>
          <w:lang w:bidi="fa-IR"/>
        </w:rPr>
        <w:t xml:space="preserve">توانایی ارتباط با دیگران یکی از عوامل مهم و تعیین کننده خوشبختی </w:t>
      </w:r>
      <w:r w:rsidR="0097660A" w:rsidRPr="00456927">
        <w:rPr>
          <w:rFonts w:cs="B Zar" w:hint="cs"/>
          <w:rtl/>
          <w:lang w:bidi="fa-IR"/>
        </w:rPr>
        <w:t xml:space="preserve">بوده و فوایدی از جمله </w:t>
      </w:r>
      <w:r w:rsidRPr="00456927">
        <w:rPr>
          <w:rFonts w:cs="B Zar" w:hint="cs"/>
          <w:rtl/>
          <w:lang w:bidi="fa-IR"/>
        </w:rPr>
        <w:t xml:space="preserve"> یافت دوستانی ارزشمند ، کسب احترام فرزندان و اعتماد آنان </w:t>
      </w:r>
      <w:r w:rsidR="0097660A" w:rsidRPr="00456927">
        <w:rPr>
          <w:rFonts w:cs="B Zar" w:hint="cs"/>
          <w:rtl/>
          <w:lang w:bidi="fa-IR"/>
        </w:rPr>
        <w:t xml:space="preserve">، الگوی مناسب بودن برای آنان و شرکت فعال فرزندان در مسایل خانواده </w:t>
      </w:r>
      <w:r w:rsidRPr="00456927">
        <w:rPr>
          <w:rFonts w:cs="B Zar" w:hint="cs"/>
          <w:rtl/>
          <w:lang w:bidi="fa-IR"/>
        </w:rPr>
        <w:t xml:space="preserve">و همچنین نیازهای زناشویی برآورده شده </w:t>
      </w:r>
      <w:r w:rsidR="0097660A" w:rsidRPr="00456927">
        <w:rPr>
          <w:rFonts w:cs="B Zar" w:hint="cs"/>
          <w:rtl/>
          <w:lang w:bidi="fa-IR"/>
        </w:rPr>
        <w:t>را به همراه دارد.</w:t>
      </w:r>
    </w:p>
    <w:p w:rsidR="00ED22FE" w:rsidRPr="00456927" w:rsidRDefault="005E1656" w:rsidP="00456927">
      <w:pPr>
        <w:bidi/>
        <w:jc w:val="both"/>
        <w:rPr>
          <w:rFonts w:cs="B Zar" w:hint="cs"/>
          <w:rtl/>
          <w:lang w:bidi="fa-IR"/>
        </w:rPr>
      </w:pPr>
      <w:r w:rsidRPr="00456927">
        <w:rPr>
          <w:rFonts w:cs="B Zar" w:hint="cs"/>
          <w:rtl/>
          <w:lang w:bidi="fa-IR"/>
        </w:rPr>
        <w:t xml:space="preserve"> </w:t>
      </w:r>
      <w:r w:rsidR="0097660A" w:rsidRPr="00456927">
        <w:rPr>
          <w:rFonts w:cs="B Zar" w:hint="cs"/>
          <w:rtl/>
          <w:lang w:bidi="fa-IR"/>
        </w:rPr>
        <w:t>همچنین ارتباط مبتنی بر گفتگو در پرورش اندیشه و شخصیت جوانان در خانوده ، و پرورش قوه خلاقیت ، افزایش شناخت از افراد نقش دارد .</w:t>
      </w:r>
    </w:p>
    <w:p w:rsidR="0097660A" w:rsidRPr="00456927" w:rsidRDefault="00456927" w:rsidP="00456927">
      <w:pPr>
        <w:bidi/>
        <w:jc w:val="both"/>
        <w:rPr>
          <w:rFonts w:cs="B Zar" w:hint="cs"/>
          <w:rtl/>
          <w:lang w:bidi="fa-IR"/>
        </w:rPr>
      </w:pPr>
      <w:r w:rsidRPr="00456927">
        <w:rPr>
          <w:rFonts w:cs="B Zar" w:hint="cs"/>
          <w:rtl/>
          <w:lang w:bidi="fa-IR"/>
        </w:rPr>
        <w:t>به نظرمی رسد افراد آموزش دیده در مهارت های ارتباطی می توانند احساسات منفی خود مانند عصبانیت ، اضطراب و غم را با احساسات مثبت مثل مهربانی، ارتباط و عشق جایگزین کند .آنها می توانند احساست منفی خود را کنترل و نیازهای خور را مستقیما و به طور مناسب بیان کنند</w:t>
      </w:r>
    </w:p>
    <w:p w:rsidR="00456927" w:rsidRPr="00BF3499" w:rsidRDefault="00456927" w:rsidP="00456927">
      <w:pPr>
        <w:bidi/>
        <w:jc w:val="both"/>
        <w:rPr>
          <w:rFonts w:cs="B Zar" w:hint="cs"/>
          <w:b/>
          <w:bCs/>
          <w:rtl/>
          <w:lang w:bidi="fa-IR"/>
        </w:rPr>
      </w:pPr>
      <w:r w:rsidRPr="00BF3499">
        <w:rPr>
          <w:rFonts w:cs="B Zar" w:hint="cs"/>
          <w:b/>
          <w:bCs/>
          <w:rtl/>
          <w:lang w:bidi="fa-IR"/>
        </w:rPr>
        <w:t>چگونه گفت و گو کنیم ؟</w:t>
      </w:r>
    </w:p>
    <w:p w:rsidR="00456927" w:rsidRDefault="00456927" w:rsidP="00456927">
      <w:pPr>
        <w:bidi/>
        <w:jc w:val="both"/>
        <w:rPr>
          <w:rFonts w:cs="B Zar" w:hint="cs"/>
          <w:rtl/>
          <w:lang w:bidi="fa-IR"/>
        </w:rPr>
      </w:pPr>
      <w:r>
        <w:rPr>
          <w:rFonts w:cs="B Zar" w:hint="cs"/>
          <w:rtl/>
          <w:lang w:bidi="fa-IR"/>
        </w:rPr>
        <w:t>مهارت های پایه ارتباطی :1- گوش کردن، 2-ابراز وجود، 3-بیان</w:t>
      </w:r>
    </w:p>
    <w:p w:rsidR="00456927" w:rsidRDefault="00456927" w:rsidP="00456927">
      <w:pPr>
        <w:bidi/>
        <w:jc w:val="both"/>
        <w:rPr>
          <w:rFonts w:cs="B Zar" w:hint="cs"/>
          <w:rtl/>
          <w:lang w:bidi="fa-IR"/>
        </w:rPr>
      </w:pPr>
      <w:r>
        <w:rPr>
          <w:rFonts w:cs="B Zar" w:hint="cs"/>
          <w:rtl/>
          <w:lang w:bidi="fa-IR"/>
        </w:rPr>
        <w:t>1-گوش کردن : گوش کردن هم یک وظیفه و هم یک تعارف خوشایند است . از این لحاظ که بفهمیم افراد خانواده چه احساسی دارند یک وظیفه است  شما در گوش دادن سعی می کنید پیش داورها ، باورها و علایق شخصی را کنار بگذارید و دنیای اطراف را از دیدگاه طرف مقابل ببینید . و از ان جهت که به طرف مقابل می گوید که زندگی و تجارتبت برایم مهم است یک تعارف خوشایند می باشد . هنگامی می توان گفت گوش دادن واقعی اتفاق می افتد ک</w:t>
      </w:r>
      <w:r w:rsidR="00D953AF">
        <w:rPr>
          <w:rFonts w:cs="B Zar" w:hint="cs"/>
          <w:rtl/>
          <w:lang w:bidi="fa-IR"/>
        </w:rPr>
        <w:t xml:space="preserve">ه برای درک شخص دیگر تلاش کنید حتی اگر نتوانید عملا کمکی به او بکنبد . شرط اصلی گوش کردن واقعی تمایل و خواستن راستین برای این کار است. </w:t>
      </w:r>
    </w:p>
    <w:p w:rsidR="00D953AF" w:rsidRDefault="00D953AF" w:rsidP="00D953AF">
      <w:pPr>
        <w:bidi/>
        <w:jc w:val="both"/>
        <w:rPr>
          <w:rFonts w:cs="B Zar" w:hint="cs"/>
          <w:rtl/>
          <w:lang w:bidi="fa-IR"/>
        </w:rPr>
      </w:pPr>
      <w:r>
        <w:rPr>
          <w:rFonts w:cs="B Zar" w:hint="cs"/>
          <w:rtl/>
          <w:lang w:bidi="fa-IR"/>
        </w:rPr>
        <w:t>2-ابراز وجود: یعنی بازگو کردن اطلاعات در باره خودتان . در واقع زمانی می توان ابزاز وجود کرد که اولا شخص دیگری در مقابل شما باشد ثانیا این کار صادقانه صورت گیرد . از مزایای ابزاز وجود : افزایش خود شناسی، روابط صمیمانه و نزدیکتر ، ارتباطی بهتر، عذاب وجدان کمتر و انرژی بشتر.</w:t>
      </w:r>
    </w:p>
    <w:p w:rsidR="00D953AF" w:rsidRDefault="00D953AF" w:rsidP="00D953AF">
      <w:pPr>
        <w:bidi/>
        <w:jc w:val="both"/>
        <w:rPr>
          <w:rFonts w:cs="B Zar" w:hint="cs"/>
          <w:rtl/>
          <w:lang w:bidi="fa-IR"/>
        </w:rPr>
      </w:pPr>
      <w:r>
        <w:rPr>
          <w:rFonts w:cs="B Zar" w:hint="cs"/>
          <w:rtl/>
          <w:lang w:bidi="fa-IR"/>
        </w:rPr>
        <w:t xml:space="preserve">3- بیان : چهار بخش عمده گفت گو ها شامل بیان مشاهدات، افکار، احساسات و نیازهاست . </w:t>
      </w:r>
    </w:p>
    <w:p w:rsidR="00D953AF" w:rsidRDefault="007179E1" w:rsidP="00D953AF">
      <w:pPr>
        <w:bidi/>
        <w:jc w:val="both"/>
        <w:rPr>
          <w:rFonts w:cs="B Zar" w:hint="cs"/>
          <w:rtl/>
          <w:lang w:bidi="fa-IR"/>
        </w:rPr>
      </w:pPr>
      <w:r>
        <w:rPr>
          <w:rFonts w:cs="B Zar" w:hint="cs"/>
          <w:rtl/>
          <w:lang w:bidi="fa-IR"/>
        </w:rPr>
        <w:t>مشاهدات یعنی گزا</w:t>
      </w:r>
      <w:r w:rsidR="00D953AF">
        <w:rPr>
          <w:rFonts w:cs="B Zar" w:hint="cs"/>
          <w:rtl/>
          <w:lang w:bidi="fa-IR"/>
        </w:rPr>
        <w:t>رش آنچه حواستان دریافت می کند بدون هیچ گونه استنباط، گمانه زنی یا نتیجه گیری .</w:t>
      </w:r>
    </w:p>
    <w:p w:rsidR="00D953AF" w:rsidRDefault="00D953AF" w:rsidP="00D953AF">
      <w:pPr>
        <w:bidi/>
        <w:jc w:val="both"/>
        <w:rPr>
          <w:rFonts w:cs="B Zar" w:hint="cs"/>
          <w:rtl/>
          <w:lang w:bidi="fa-IR"/>
        </w:rPr>
      </w:pPr>
      <w:r>
        <w:rPr>
          <w:rFonts w:cs="B Zar" w:hint="cs"/>
          <w:rtl/>
          <w:lang w:bidi="fa-IR"/>
        </w:rPr>
        <w:lastRenderedPageBreak/>
        <w:t>افکار شما جمع بندیها و استنباط ها از آنچه شنیده، خوانده یا دیده اید .</w:t>
      </w:r>
    </w:p>
    <w:p w:rsidR="00D953AF" w:rsidRDefault="00D953AF" w:rsidP="00D953AF">
      <w:pPr>
        <w:bidi/>
        <w:jc w:val="both"/>
        <w:rPr>
          <w:rFonts w:cs="B Zar" w:hint="cs"/>
          <w:rtl/>
          <w:lang w:bidi="fa-IR"/>
        </w:rPr>
      </w:pPr>
      <w:r>
        <w:rPr>
          <w:rFonts w:cs="B Zar" w:hint="cs"/>
          <w:rtl/>
          <w:lang w:bidi="fa-IR"/>
        </w:rPr>
        <w:t xml:space="preserve">احساسات بخش عمده از آن چیزی است که شما را از سایرین متمایز و منحصر به فرد می کند . احساسات در میان گذاشته شده سنگ بنای اصلی صمیمیت هستند </w:t>
      </w:r>
    </w:p>
    <w:p w:rsidR="00D953AF" w:rsidRDefault="00D953AF" w:rsidP="00D953AF">
      <w:pPr>
        <w:bidi/>
        <w:jc w:val="both"/>
        <w:rPr>
          <w:rFonts w:cs="B Zar" w:hint="cs"/>
          <w:rtl/>
          <w:lang w:bidi="fa-IR"/>
        </w:rPr>
      </w:pPr>
      <w:r>
        <w:rPr>
          <w:rFonts w:cs="B Zar" w:hint="cs"/>
          <w:rtl/>
          <w:lang w:bidi="fa-IR"/>
        </w:rPr>
        <w:t xml:space="preserve">نیازهای شمارا هیچ کس جز خودتان نمی داند و بیان نیاز اظهاراتی ساده در باره چیزی است که به شما کمک یا خوشحالتان می کند. </w:t>
      </w:r>
    </w:p>
    <w:p w:rsidR="0082322A" w:rsidRDefault="0082322A" w:rsidP="0082322A">
      <w:pPr>
        <w:bidi/>
        <w:jc w:val="both"/>
        <w:rPr>
          <w:rFonts w:cs="B Zar" w:hint="cs"/>
          <w:rtl/>
          <w:lang w:bidi="fa-IR"/>
        </w:rPr>
      </w:pPr>
      <w:r>
        <w:rPr>
          <w:rFonts w:cs="B Zar" w:hint="cs"/>
          <w:rtl/>
          <w:lang w:bidi="fa-IR"/>
        </w:rPr>
        <w:t>روابط صمیمانه با پیام های کامل شکوفا می شوند و پیام کامل در برگیرنده هر چهار نوع بیان می باشد . پیام ها باید واضح، مستقیم و فوری باشند یعنی نباید حاوی پیام دو پهلو باشد و انگ های کلی، مسخره و طعنه ، پیش کشیدن گذشته هاف مقایسه های منفی و تهدید ممنوع است</w:t>
      </w:r>
    </w:p>
    <w:p w:rsidR="0082322A" w:rsidRDefault="0082322A" w:rsidP="0082322A">
      <w:pPr>
        <w:bidi/>
        <w:jc w:val="both"/>
        <w:rPr>
          <w:rFonts w:cs="B Zar" w:hint="cs"/>
          <w:rtl/>
          <w:lang w:bidi="fa-IR"/>
        </w:rPr>
      </w:pPr>
      <w:r>
        <w:rPr>
          <w:rFonts w:cs="B Zar" w:hint="cs"/>
          <w:rtl/>
          <w:lang w:bidi="fa-IR"/>
        </w:rPr>
        <w:t xml:space="preserve">بنابراین برای داشتن خانواده مستحکم  گوش دادن فعالانه و آموختن مهارتهای گفتگو نیاز است مثلا : </w:t>
      </w:r>
    </w:p>
    <w:p w:rsidR="0082322A" w:rsidRDefault="0082322A" w:rsidP="000C306E">
      <w:pPr>
        <w:bidi/>
        <w:jc w:val="both"/>
        <w:rPr>
          <w:rFonts w:cs="B Zar" w:hint="cs"/>
          <w:rtl/>
          <w:lang w:bidi="fa-IR"/>
        </w:rPr>
      </w:pPr>
      <w:r>
        <w:rPr>
          <w:rFonts w:cs="B Zar" w:hint="cs"/>
          <w:rtl/>
          <w:lang w:bidi="fa-IR"/>
        </w:rPr>
        <w:t xml:space="preserve">تمام توجه و حواس معطوف طرف مقابل باشد </w:t>
      </w:r>
      <w:r>
        <w:rPr>
          <w:rFonts w:ascii="Times New Roman" w:hAnsi="Times New Roman" w:cs="Times New Roman" w:hint="cs"/>
          <w:rtl/>
          <w:lang w:bidi="fa-IR"/>
        </w:rPr>
        <w:t>–</w:t>
      </w:r>
      <w:r>
        <w:rPr>
          <w:rFonts w:cs="B Zar" w:hint="cs"/>
          <w:rtl/>
          <w:lang w:bidi="fa-IR"/>
        </w:rPr>
        <w:t xml:space="preserve">تمرکز کافی برای صحبت ها داشته باشید- زمانی پاسخ قاطعانه بدهید که  صحبت و احساسات طرف مقابل را کاملا متوجه شده اید </w:t>
      </w:r>
      <w:r w:rsidRPr="0082322A">
        <w:rPr>
          <w:rFonts w:cs="B Zar" w:hint="cs"/>
          <w:rtl/>
          <w:lang w:bidi="fa-IR"/>
        </w:rPr>
        <w:t>–</w:t>
      </w:r>
      <w:r>
        <w:rPr>
          <w:rFonts w:cs="B Zar" w:hint="cs"/>
          <w:rtl/>
          <w:lang w:bidi="fa-IR"/>
        </w:rPr>
        <w:t xml:space="preserve">از جملاتی که با من شروع می شوند استفاده کنید </w:t>
      </w:r>
      <w:r w:rsidRPr="0082322A">
        <w:rPr>
          <w:rFonts w:cs="B Zar" w:hint="cs"/>
          <w:rtl/>
          <w:lang w:bidi="fa-IR"/>
        </w:rPr>
        <w:t>–</w:t>
      </w:r>
      <w:r>
        <w:rPr>
          <w:rFonts w:cs="B Zar" w:hint="cs"/>
          <w:rtl/>
          <w:lang w:bidi="fa-IR"/>
        </w:rPr>
        <w:t xml:space="preserve"> افراد خانواده را بدون توجه به سن و سال تشویق کنید احساسات و افکارشان رابه اشتراک بگذارند </w:t>
      </w:r>
      <w:r w:rsidRPr="0082322A">
        <w:rPr>
          <w:rFonts w:cs="B Zar" w:hint="cs"/>
          <w:rtl/>
          <w:lang w:bidi="fa-IR"/>
        </w:rPr>
        <w:t xml:space="preserve">- با کنایه و طعنه صحبت نکنید </w:t>
      </w:r>
      <w:r w:rsidR="000C306E">
        <w:rPr>
          <w:rFonts w:ascii="Times New Roman" w:hAnsi="Times New Roman" w:cs="Times New Roman" w:hint="cs"/>
          <w:rtl/>
          <w:lang w:bidi="fa-IR"/>
        </w:rPr>
        <w:t>–</w:t>
      </w:r>
      <w:r w:rsidR="000C306E">
        <w:rPr>
          <w:rFonts w:cs="B Zar" w:hint="cs"/>
          <w:rtl/>
          <w:lang w:bidi="fa-IR"/>
        </w:rPr>
        <w:t xml:space="preserve"> هر کس شانس و زمان کافی برای صحبت داشته باشند-موضوع بحث عوض نشودو به موضوع اصلی صحبت پایبند باشید- خود داری از سرزنش فرد مقابل به خاطر اشتباهات گذشته- پرهیز از پرداختن به جز</w:t>
      </w:r>
      <w:r w:rsidR="00AC3BE0">
        <w:rPr>
          <w:rFonts w:cs="B Zar" w:hint="cs"/>
          <w:rtl/>
          <w:lang w:bidi="fa-IR"/>
        </w:rPr>
        <w:t xml:space="preserve">ییات بی فایده- روراست و باز و بدون پنهان کاری صحبت کنید. </w:t>
      </w:r>
    </w:p>
    <w:p w:rsidR="00AC3BE0" w:rsidRDefault="00AC3BE0" w:rsidP="007179E1">
      <w:pPr>
        <w:bidi/>
        <w:jc w:val="both"/>
        <w:rPr>
          <w:rFonts w:cs="B Zar" w:hint="cs"/>
          <w:rtl/>
          <w:lang w:bidi="fa-IR"/>
        </w:rPr>
      </w:pPr>
      <w:r>
        <w:rPr>
          <w:rFonts w:cs="B Zar" w:hint="cs"/>
          <w:rtl/>
          <w:lang w:bidi="fa-IR"/>
        </w:rPr>
        <w:t>درخواست کردن از دیگران بهتر است بر اساس قاعده جمله سه بخشی باشد : بخش اول آن می تواند احساس فرد و با من شروع شود . بخش دوم توصیف رفتار یا حادثه و بخش سوم بیان انتظار از وی.</w:t>
      </w:r>
    </w:p>
    <w:p w:rsidR="00AC3BE0" w:rsidRPr="00BF3499" w:rsidRDefault="00AC3BE0" w:rsidP="00AC3BE0">
      <w:pPr>
        <w:bidi/>
        <w:jc w:val="both"/>
        <w:rPr>
          <w:rFonts w:cs="B Zar" w:hint="cs"/>
          <w:b/>
          <w:bCs/>
          <w:rtl/>
          <w:lang w:bidi="fa-IR"/>
        </w:rPr>
      </w:pPr>
      <w:r w:rsidRPr="00BF3499">
        <w:rPr>
          <w:rFonts w:cs="B Zar" w:hint="cs"/>
          <w:b/>
          <w:bCs/>
          <w:rtl/>
          <w:lang w:bidi="fa-IR"/>
        </w:rPr>
        <w:t xml:space="preserve">ابراز علاقه همسران: </w:t>
      </w:r>
    </w:p>
    <w:p w:rsidR="00C92457" w:rsidRDefault="00C92457" w:rsidP="00C92457">
      <w:pPr>
        <w:bidi/>
        <w:jc w:val="both"/>
        <w:rPr>
          <w:rFonts w:cs="B Zar" w:hint="cs"/>
          <w:rtl/>
          <w:lang w:bidi="fa-IR"/>
        </w:rPr>
      </w:pPr>
      <w:r>
        <w:rPr>
          <w:rFonts w:cs="B Zar" w:hint="cs"/>
          <w:rtl/>
          <w:lang w:bidi="fa-IR"/>
        </w:rPr>
        <w:t>یکی از دلایل کارکرد نام</w:t>
      </w:r>
      <w:r w:rsidR="007179E1">
        <w:rPr>
          <w:rFonts w:cs="B Zar" w:hint="cs"/>
          <w:rtl/>
          <w:lang w:bidi="fa-IR"/>
        </w:rPr>
        <w:t>ناسب ارتباط</w:t>
      </w:r>
      <w:r>
        <w:rPr>
          <w:rFonts w:cs="B Zar" w:hint="cs"/>
          <w:rtl/>
          <w:lang w:bidi="fa-IR"/>
        </w:rPr>
        <w:t>ات خانوادگی و کاهش معنا دار</w:t>
      </w:r>
      <w:r w:rsidR="007179E1">
        <w:rPr>
          <w:rFonts w:cs="B Zar" w:hint="cs"/>
          <w:rtl/>
          <w:lang w:bidi="fa-IR"/>
        </w:rPr>
        <w:t xml:space="preserve"> روابط زوجین و افزایش طلاق ها، ع</w:t>
      </w:r>
      <w:r>
        <w:rPr>
          <w:rFonts w:cs="B Zar" w:hint="cs"/>
          <w:rtl/>
          <w:lang w:bidi="fa-IR"/>
        </w:rPr>
        <w:t>دم آگاهی همسران از مفهم، کارکرد و مه</w:t>
      </w:r>
      <w:r w:rsidR="007179E1">
        <w:rPr>
          <w:rFonts w:cs="B Zar" w:hint="cs"/>
          <w:rtl/>
          <w:lang w:bidi="fa-IR"/>
        </w:rPr>
        <w:t>ا</w:t>
      </w:r>
      <w:r>
        <w:rPr>
          <w:rFonts w:cs="B Zar" w:hint="cs"/>
          <w:rtl/>
          <w:lang w:bidi="fa-IR"/>
        </w:rPr>
        <w:t>رت ابراز علاقه به یکدیگر است. ابراز علاقه باعث آرامش جسم و روح شده و عاملی موثر در جلوگیری از طلاق عاطفی است.</w:t>
      </w:r>
    </w:p>
    <w:p w:rsidR="00D953AF" w:rsidRDefault="00C92457" w:rsidP="007179E1">
      <w:pPr>
        <w:bidi/>
        <w:jc w:val="both"/>
        <w:rPr>
          <w:rFonts w:cs="B Zar" w:hint="cs"/>
          <w:rtl/>
          <w:lang w:bidi="fa-IR"/>
        </w:rPr>
      </w:pPr>
      <w:r>
        <w:rPr>
          <w:rFonts w:cs="B Zar" w:hint="cs"/>
          <w:rtl/>
          <w:lang w:bidi="fa-IR"/>
        </w:rPr>
        <w:t>یکی از مهمترین شیوه های ابراز علاقه میان همسران ، استفاده از کلام و بیان کردن محبت در خ</w:t>
      </w:r>
      <w:r w:rsidR="007179E1">
        <w:rPr>
          <w:rFonts w:cs="B Zar" w:hint="cs"/>
          <w:rtl/>
          <w:lang w:bidi="fa-IR"/>
        </w:rPr>
        <w:t>لال ارتباطات است. کلمات می توان</w:t>
      </w:r>
      <w:r>
        <w:rPr>
          <w:rFonts w:cs="B Zar" w:hint="cs"/>
          <w:rtl/>
          <w:lang w:bidi="fa-IR"/>
        </w:rPr>
        <w:t xml:space="preserve">د شما را به هم </w:t>
      </w:r>
      <w:r w:rsidR="007179E1">
        <w:rPr>
          <w:rFonts w:cs="B Zar" w:hint="cs"/>
          <w:rtl/>
          <w:lang w:bidi="fa-IR"/>
        </w:rPr>
        <w:t>نزدیک</w:t>
      </w:r>
      <w:r>
        <w:rPr>
          <w:rFonts w:cs="B Zar" w:hint="cs"/>
          <w:rtl/>
          <w:lang w:bidi="fa-IR"/>
        </w:rPr>
        <w:t xml:space="preserve"> </w:t>
      </w:r>
      <w:r w:rsidR="007179E1">
        <w:rPr>
          <w:rFonts w:cs="B Zar" w:hint="cs"/>
          <w:rtl/>
          <w:lang w:bidi="fa-IR"/>
        </w:rPr>
        <w:t xml:space="preserve">یا </w:t>
      </w:r>
      <w:r>
        <w:rPr>
          <w:rFonts w:cs="B Zar" w:hint="cs"/>
          <w:rtl/>
          <w:lang w:bidi="fa-IR"/>
        </w:rPr>
        <w:t xml:space="preserve">از هم دور کند .ابزار علاقه با استفاده از عبارات محبت امیز یا اختصاص زمان و پرسش از رویا ها و اهداف  یا ارسال پیام های عاشقانه در طول روز و استقبال از همسر و فراموش نکردن روزهای خاص از زندگی </w:t>
      </w:r>
      <w:r w:rsidR="007179E1">
        <w:rPr>
          <w:rFonts w:cs="B Zar" w:hint="cs"/>
          <w:rtl/>
          <w:lang w:bidi="fa-IR"/>
        </w:rPr>
        <w:t>میتواندانجام یابد</w:t>
      </w:r>
      <w:r>
        <w:rPr>
          <w:rFonts w:cs="B Zar" w:hint="cs"/>
          <w:rtl/>
          <w:lang w:bidi="fa-IR"/>
        </w:rPr>
        <w:t xml:space="preserve"> .</w:t>
      </w:r>
    </w:p>
    <w:p w:rsidR="00C92457" w:rsidRDefault="00C92457" w:rsidP="00C92457">
      <w:pPr>
        <w:bidi/>
        <w:jc w:val="both"/>
        <w:rPr>
          <w:rFonts w:cs="B Zar" w:hint="cs"/>
          <w:rtl/>
          <w:lang w:bidi="fa-IR"/>
        </w:rPr>
      </w:pPr>
      <w:r>
        <w:rPr>
          <w:rFonts w:cs="B Zar" w:hint="cs"/>
          <w:rtl/>
          <w:lang w:bidi="fa-IR"/>
        </w:rPr>
        <w:t xml:space="preserve">موانع ارتباط موثر </w:t>
      </w:r>
    </w:p>
    <w:p w:rsidR="00C92457" w:rsidRDefault="00C92457" w:rsidP="00761539">
      <w:pPr>
        <w:bidi/>
        <w:jc w:val="both"/>
        <w:rPr>
          <w:rFonts w:cs="B Zar" w:hint="cs"/>
          <w:rtl/>
          <w:lang w:bidi="fa-IR"/>
        </w:rPr>
      </w:pPr>
      <w:r>
        <w:rPr>
          <w:rFonts w:cs="B Zar" w:hint="cs"/>
          <w:rtl/>
          <w:lang w:bidi="fa-IR"/>
        </w:rPr>
        <w:t>گوش نکردن در زمان صحبت طرف مقابل یک مانع بر سر ارتباط موثر است</w:t>
      </w:r>
      <w:r w:rsidR="00761539">
        <w:rPr>
          <w:rFonts w:cs="B Zar" w:hint="cs"/>
          <w:rtl/>
          <w:lang w:bidi="fa-IR"/>
        </w:rPr>
        <w:t xml:space="preserve"> یا استفاده از کلمات و جملات نامناسب باعث سوء تفاهم و خدشه دار شده عزت نفس طرف مقابل می شود از جمله موانع ارتباطی شامل : مقایسه کردن ، سعی در ذهن خوانی و عدم توجه به گفته های طرف مقابل، سرگرم انچه میخواهید بگویید شدن یا یافتن پاسخ مناسب به جای گوش دادن </w:t>
      </w:r>
      <w:r w:rsidR="00761539">
        <w:rPr>
          <w:rFonts w:ascii="Times New Roman" w:hAnsi="Times New Roman" w:cs="Times New Roman" w:hint="cs"/>
          <w:rtl/>
          <w:lang w:bidi="fa-IR"/>
        </w:rPr>
        <w:t>–</w:t>
      </w:r>
      <w:r w:rsidR="00761539">
        <w:rPr>
          <w:rFonts w:cs="B Zar" w:hint="cs"/>
          <w:rtl/>
          <w:lang w:bidi="fa-IR"/>
        </w:rPr>
        <w:t xml:space="preserve">سرگرم شدن به پالایش طرف مقابل-انگ زدن و قضاوت عجولانه-وانمود کردن به گوش کردن </w:t>
      </w:r>
      <w:r w:rsidR="00761539">
        <w:rPr>
          <w:rFonts w:ascii="Times New Roman" w:hAnsi="Times New Roman" w:cs="Times New Roman" w:hint="cs"/>
          <w:rtl/>
          <w:lang w:bidi="fa-IR"/>
        </w:rPr>
        <w:t>–</w:t>
      </w:r>
      <w:r w:rsidR="00761539">
        <w:rPr>
          <w:rFonts w:cs="B Zar" w:hint="cs"/>
          <w:rtl/>
          <w:lang w:bidi="fa-IR"/>
        </w:rPr>
        <w:t xml:space="preserve">ارجاع گفته های فرد به تجارب شخصی خود و مشغولیت ذهنی با آنها به جای گوش دادن، نصیحت کردن و اندرز دادن- جر و بحث و مجادله مداوم- عوض کردن موضوع بحث- تظاهر به گوش دادن و ابراز موافقت با تمام گفته های فرد </w:t>
      </w:r>
      <w:r w:rsidR="00761539">
        <w:rPr>
          <w:rFonts w:ascii="Times New Roman" w:hAnsi="Times New Roman" w:cs="Times New Roman" w:hint="cs"/>
          <w:rtl/>
          <w:lang w:bidi="fa-IR"/>
        </w:rPr>
        <w:t>–</w:t>
      </w:r>
      <w:r w:rsidR="00761539">
        <w:rPr>
          <w:rFonts w:cs="B Zar" w:hint="cs"/>
          <w:rtl/>
          <w:lang w:bidi="fa-IR"/>
        </w:rPr>
        <w:t xml:space="preserve"> متهم کردن، فریاد زدن و بهانه تراشی کردن  برای اینکه خود را حق به جانب نشان دهید. </w:t>
      </w:r>
    </w:p>
    <w:p w:rsidR="00761539" w:rsidRDefault="00761539" w:rsidP="00761539">
      <w:pPr>
        <w:bidi/>
        <w:jc w:val="both"/>
        <w:rPr>
          <w:rFonts w:cs="B Zar" w:hint="cs"/>
          <w:rtl/>
          <w:lang w:bidi="fa-IR"/>
        </w:rPr>
      </w:pPr>
      <w:r>
        <w:rPr>
          <w:rFonts w:cs="B Zar" w:hint="cs"/>
          <w:rtl/>
          <w:lang w:bidi="fa-IR"/>
        </w:rPr>
        <w:t>همه این موارد موانع بزرگ بر سر راه ارتباط محسوب می شوند.</w:t>
      </w:r>
    </w:p>
    <w:p w:rsidR="00761539" w:rsidRPr="00456927" w:rsidRDefault="00761539" w:rsidP="00761539">
      <w:pPr>
        <w:bidi/>
        <w:jc w:val="both"/>
        <w:rPr>
          <w:rFonts w:cs="B Zar" w:hint="cs"/>
          <w:rtl/>
          <w:lang w:bidi="fa-IR"/>
        </w:rPr>
      </w:pPr>
    </w:p>
    <w:p w:rsidR="005E1656" w:rsidRPr="00456927" w:rsidRDefault="005E1656" w:rsidP="00456927">
      <w:pPr>
        <w:bidi/>
        <w:jc w:val="both"/>
        <w:rPr>
          <w:rFonts w:cs="B Zar" w:hint="cs"/>
          <w:rtl/>
          <w:lang w:bidi="fa-IR"/>
        </w:rPr>
      </w:pPr>
    </w:p>
    <w:sectPr w:rsidR="005E1656" w:rsidRPr="00456927" w:rsidSect="00456927">
      <w:pgSz w:w="12240" w:h="15840"/>
      <w:pgMar w:top="720" w:right="720" w:bottom="720" w:left="86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/>
  <w:rsids>
    <w:rsidRoot w:val="005E1656"/>
    <w:rsid w:val="00024F62"/>
    <w:rsid w:val="000620BD"/>
    <w:rsid w:val="00075484"/>
    <w:rsid w:val="000A2C00"/>
    <w:rsid w:val="000B4F6D"/>
    <w:rsid w:val="000B5E02"/>
    <w:rsid w:val="000B736D"/>
    <w:rsid w:val="000C031D"/>
    <w:rsid w:val="000C306E"/>
    <w:rsid w:val="000C4EED"/>
    <w:rsid w:val="000D0E38"/>
    <w:rsid w:val="0010353B"/>
    <w:rsid w:val="0017100B"/>
    <w:rsid w:val="001736DB"/>
    <w:rsid w:val="001769D1"/>
    <w:rsid w:val="001926D1"/>
    <w:rsid w:val="00192D57"/>
    <w:rsid w:val="001A2CBA"/>
    <w:rsid w:val="001F5D5A"/>
    <w:rsid w:val="002067CF"/>
    <w:rsid w:val="00222157"/>
    <w:rsid w:val="0023118F"/>
    <w:rsid w:val="00231958"/>
    <w:rsid w:val="00237B8A"/>
    <w:rsid w:val="00244A45"/>
    <w:rsid w:val="00250CA4"/>
    <w:rsid w:val="00253F00"/>
    <w:rsid w:val="00257498"/>
    <w:rsid w:val="00262793"/>
    <w:rsid w:val="00270030"/>
    <w:rsid w:val="00271E0C"/>
    <w:rsid w:val="002953D6"/>
    <w:rsid w:val="002B5FAA"/>
    <w:rsid w:val="002C55CE"/>
    <w:rsid w:val="002C5EAE"/>
    <w:rsid w:val="002C6AF5"/>
    <w:rsid w:val="002D1663"/>
    <w:rsid w:val="002E1B3C"/>
    <w:rsid w:val="002E4C33"/>
    <w:rsid w:val="002E64FE"/>
    <w:rsid w:val="002F53A9"/>
    <w:rsid w:val="00334F86"/>
    <w:rsid w:val="0034128F"/>
    <w:rsid w:val="00353009"/>
    <w:rsid w:val="003544E7"/>
    <w:rsid w:val="00360AB7"/>
    <w:rsid w:val="003623CE"/>
    <w:rsid w:val="00397B57"/>
    <w:rsid w:val="003A6990"/>
    <w:rsid w:val="003B3841"/>
    <w:rsid w:val="003B4B20"/>
    <w:rsid w:val="003B6F36"/>
    <w:rsid w:val="003E1760"/>
    <w:rsid w:val="003F067B"/>
    <w:rsid w:val="003F0BDF"/>
    <w:rsid w:val="003F25F5"/>
    <w:rsid w:val="00401777"/>
    <w:rsid w:val="00402688"/>
    <w:rsid w:val="00403689"/>
    <w:rsid w:val="004164E0"/>
    <w:rsid w:val="00420E3C"/>
    <w:rsid w:val="00436887"/>
    <w:rsid w:val="00440493"/>
    <w:rsid w:val="004500A3"/>
    <w:rsid w:val="00456927"/>
    <w:rsid w:val="00485C9B"/>
    <w:rsid w:val="004A4A14"/>
    <w:rsid w:val="004A637F"/>
    <w:rsid w:val="004E5EBF"/>
    <w:rsid w:val="004F7FB3"/>
    <w:rsid w:val="00502AC0"/>
    <w:rsid w:val="00517947"/>
    <w:rsid w:val="00526969"/>
    <w:rsid w:val="00532995"/>
    <w:rsid w:val="00551841"/>
    <w:rsid w:val="00564CC4"/>
    <w:rsid w:val="00570151"/>
    <w:rsid w:val="00593FB0"/>
    <w:rsid w:val="005A4152"/>
    <w:rsid w:val="005B75B0"/>
    <w:rsid w:val="005D53C3"/>
    <w:rsid w:val="005E1656"/>
    <w:rsid w:val="005F49DF"/>
    <w:rsid w:val="00605BBE"/>
    <w:rsid w:val="00610F1D"/>
    <w:rsid w:val="0061355D"/>
    <w:rsid w:val="00640421"/>
    <w:rsid w:val="006500BD"/>
    <w:rsid w:val="006659DC"/>
    <w:rsid w:val="00676CD6"/>
    <w:rsid w:val="006813B6"/>
    <w:rsid w:val="006854EE"/>
    <w:rsid w:val="006A088E"/>
    <w:rsid w:val="006C24CE"/>
    <w:rsid w:val="006F145E"/>
    <w:rsid w:val="00712540"/>
    <w:rsid w:val="007179E1"/>
    <w:rsid w:val="00722F8C"/>
    <w:rsid w:val="007450F9"/>
    <w:rsid w:val="00761539"/>
    <w:rsid w:val="0077473A"/>
    <w:rsid w:val="007936F2"/>
    <w:rsid w:val="00793A90"/>
    <w:rsid w:val="007A5A7B"/>
    <w:rsid w:val="007C28CD"/>
    <w:rsid w:val="007C66EC"/>
    <w:rsid w:val="007C7324"/>
    <w:rsid w:val="007C7360"/>
    <w:rsid w:val="007F2CA9"/>
    <w:rsid w:val="007F70D4"/>
    <w:rsid w:val="0082322A"/>
    <w:rsid w:val="0083237F"/>
    <w:rsid w:val="00832B7F"/>
    <w:rsid w:val="00834D6A"/>
    <w:rsid w:val="008377B6"/>
    <w:rsid w:val="00850B67"/>
    <w:rsid w:val="008526AF"/>
    <w:rsid w:val="008A0116"/>
    <w:rsid w:val="008B2BBA"/>
    <w:rsid w:val="008B679F"/>
    <w:rsid w:val="008C2461"/>
    <w:rsid w:val="008D46D6"/>
    <w:rsid w:val="008E434D"/>
    <w:rsid w:val="008E77A5"/>
    <w:rsid w:val="008F11D3"/>
    <w:rsid w:val="00904576"/>
    <w:rsid w:val="00905FA7"/>
    <w:rsid w:val="00916FF0"/>
    <w:rsid w:val="009261CA"/>
    <w:rsid w:val="00941A51"/>
    <w:rsid w:val="00971799"/>
    <w:rsid w:val="00973306"/>
    <w:rsid w:val="00974A83"/>
    <w:rsid w:val="0097660A"/>
    <w:rsid w:val="009829DC"/>
    <w:rsid w:val="00986C2C"/>
    <w:rsid w:val="009925C1"/>
    <w:rsid w:val="00994606"/>
    <w:rsid w:val="009B59D5"/>
    <w:rsid w:val="009B6CBB"/>
    <w:rsid w:val="009C5626"/>
    <w:rsid w:val="009C7E3A"/>
    <w:rsid w:val="009D0AF2"/>
    <w:rsid w:val="009D7481"/>
    <w:rsid w:val="009E5E43"/>
    <w:rsid w:val="009F01E4"/>
    <w:rsid w:val="00A076A0"/>
    <w:rsid w:val="00A25DF8"/>
    <w:rsid w:val="00A43742"/>
    <w:rsid w:val="00A53E59"/>
    <w:rsid w:val="00A711CB"/>
    <w:rsid w:val="00A817D2"/>
    <w:rsid w:val="00AA1048"/>
    <w:rsid w:val="00AA4570"/>
    <w:rsid w:val="00AA4AD4"/>
    <w:rsid w:val="00AA77DA"/>
    <w:rsid w:val="00AB5520"/>
    <w:rsid w:val="00AC3BE0"/>
    <w:rsid w:val="00AC69D8"/>
    <w:rsid w:val="00AC7755"/>
    <w:rsid w:val="00AE45D9"/>
    <w:rsid w:val="00AF03E7"/>
    <w:rsid w:val="00AF067A"/>
    <w:rsid w:val="00AF58E2"/>
    <w:rsid w:val="00B03911"/>
    <w:rsid w:val="00B0636E"/>
    <w:rsid w:val="00B154E0"/>
    <w:rsid w:val="00B36EFB"/>
    <w:rsid w:val="00B44D3D"/>
    <w:rsid w:val="00B47DF9"/>
    <w:rsid w:val="00B54682"/>
    <w:rsid w:val="00B63C18"/>
    <w:rsid w:val="00B936BE"/>
    <w:rsid w:val="00B951DF"/>
    <w:rsid w:val="00B95211"/>
    <w:rsid w:val="00BB0B42"/>
    <w:rsid w:val="00BB41C2"/>
    <w:rsid w:val="00BB5F03"/>
    <w:rsid w:val="00BC2550"/>
    <w:rsid w:val="00BC3AF4"/>
    <w:rsid w:val="00BF2768"/>
    <w:rsid w:val="00BF3499"/>
    <w:rsid w:val="00C045EE"/>
    <w:rsid w:val="00C06716"/>
    <w:rsid w:val="00C14B15"/>
    <w:rsid w:val="00C16CE5"/>
    <w:rsid w:val="00C200EC"/>
    <w:rsid w:val="00C347F5"/>
    <w:rsid w:val="00C405FF"/>
    <w:rsid w:val="00C53278"/>
    <w:rsid w:val="00C57BA0"/>
    <w:rsid w:val="00C62750"/>
    <w:rsid w:val="00C90040"/>
    <w:rsid w:val="00C92457"/>
    <w:rsid w:val="00C95A8B"/>
    <w:rsid w:val="00CA092D"/>
    <w:rsid w:val="00CC01F2"/>
    <w:rsid w:val="00CC276D"/>
    <w:rsid w:val="00CC5191"/>
    <w:rsid w:val="00CC51A2"/>
    <w:rsid w:val="00CD6E45"/>
    <w:rsid w:val="00D041C4"/>
    <w:rsid w:val="00D056A8"/>
    <w:rsid w:val="00D139CB"/>
    <w:rsid w:val="00D15055"/>
    <w:rsid w:val="00D202DF"/>
    <w:rsid w:val="00D30605"/>
    <w:rsid w:val="00D46ECB"/>
    <w:rsid w:val="00D93346"/>
    <w:rsid w:val="00D953AF"/>
    <w:rsid w:val="00DA4246"/>
    <w:rsid w:val="00DB132A"/>
    <w:rsid w:val="00DB2A68"/>
    <w:rsid w:val="00DC51FD"/>
    <w:rsid w:val="00DD791A"/>
    <w:rsid w:val="00DE64E1"/>
    <w:rsid w:val="00E0518A"/>
    <w:rsid w:val="00E1177D"/>
    <w:rsid w:val="00E1791F"/>
    <w:rsid w:val="00E17A24"/>
    <w:rsid w:val="00E21B52"/>
    <w:rsid w:val="00E306A0"/>
    <w:rsid w:val="00E32C6D"/>
    <w:rsid w:val="00E33FB3"/>
    <w:rsid w:val="00E40C26"/>
    <w:rsid w:val="00E42300"/>
    <w:rsid w:val="00E430C5"/>
    <w:rsid w:val="00E5193B"/>
    <w:rsid w:val="00E76EA6"/>
    <w:rsid w:val="00E779BF"/>
    <w:rsid w:val="00EA0519"/>
    <w:rsid w:val="00ED22FE"/>
    <w:rsid w:val="00EE4089"/>
    <w:rsid w:val="00EE6F84"/>
    <w:rsid w:val="00F05F61"/>
    <w:rsid w:val="00F10902"/>
    <w:rsid w:val="00F1160D"/>
    <w:rsid w:val="00F12ECE"/>
    <w:rsid w:val="00F223AE"/>
    <w:rsid w:val="00F37612"/>
    <w:rsid w:val="00F45471"/>
    <w:rsid w:val="00F53EDF"/>
    <w:rsid w:val="00F57A5F"/>
    <w:rsid w:val="00F64530"/>
    <w:rsid w:val="00F67AF2"/>
    <w:rsid w:val="00F80951"/>
    <w:rsid w:val="00FB1702"/>
    <w:rsid w:val="00FB3D9C"/>
    <w:rsid w:val="00FC0BA9"/>
    <w:rsid w:val="00FC4462"/>
    <w:rsid w:val="00FC55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22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2</Pages>
  <Words>883</Words>
  <Characters>5037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5909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TAHERI</dc:creator>
  <cp:lastModifiedBy>TAHERI</cp:lastModifiedBy>
  <cp:revision>7</cp:revision>
  <dcterms:created xsi:type="dcterms:W3CDTF">2021-11-20T18:19:00Z</dcterms:created>
  <dcterms:modified xsi:type="dcterms:W3CDTF">2021-11-20T20:21:00Z</dcterms:modified>
</cp:coreProperties>
</file>